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B4" w:rsidRPr="00604E95" w:rsidRDefault="003556B4" w:rsidP="003556B4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6B4" w:rsidRPr="00604E95" w:rsidRDefault="003556B4" w:rsidP="003556B4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3556B4" w:rsidRPr="00604E95" w:rsidRDefault="003556B4" w:rsidP="003556B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3556B4" w:rsidRPr="00604E95" w:rsidRDefault="003556B4" w:rsidP="003556B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3556B4" w:rsidRPr="00604E95" w:rsidRDefault="003556B4" w:rsidP="003556B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3556B4" w:rsidRPr="00604E95" w:rsidRDefault="003556B4" w:rsidP="003556B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556B4" w:rsidRPr="003556B4" w:rsidRDefault="003556B4" w:rsidP="003556B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93</w:t>
      </w:r>
    </w:p>
    <w:p w:rsidR="003556B4" w:rsidRPr="00604E95" w:rsidRDefault="003556B4" w:rsidP="003556B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556B4" w:rsidRPr="00604E95" w:rsidRDefault="003556B4" w:rsidP="003556B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962683" w:rsidRPr="00392CC3" w:rsidRDefault="00962683" w:rsidP="00392C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6960" w:rsidRDefault="00C01AB8" w:rsidP="00392C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рішення </w:t>
      </w:r>
      <w:r w:rsidR="003C1389">
        <w:rPr>
          <w:rFonts w:ascii="Times New Roman" w:hAnsi="Times New Roman" w:cs="Times New Roman"/>
          <w:b/>
          <w:sz w:val="28"/>
          <w:szCs w:val="28"/>
          <w:lang w:val="uk-UA"/>
        </w:rPr>
        <w:t>58</w:t>
      </w:r>
      <w:r w:rsidR="00B26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8 скликання</w:t>
      </w:r>
    </w:p>
    <w:p w:rsidR="00B26960" w:rsidRDefault="00B26960" w:rsidP="00392C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3C1389">
        <w:rPr>
          <w:rFonts w:ascii="Times New Roman" w:hAnsi="Times New Roman" w:cs="Times New Roman"/>
          <w:b/>
          <w:sz w:val="28"/>
          <w:szCs w:val="28"/>
          <w:lang w:val="uk-UA"/>
        </w:rPr>
        <w:t>07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1389">
        <w:rPr>
          <w:rFonts w:ascii="Times New Roman" w:hAnsi="Times New Roman" w:cs="Times New Roman"/>
          <w:b/>
          <w:sz w:val="28"/>
          <w:szCs w:val="28"/>
          <w:lang w:val="uk-UA"/>
        </w:rPr>
        <w:t>травня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3C1389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C01AB8" w:rsidRPr="00131657" w:rsidRDefault="00B26960" w:rsidP="00392C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3C1389">
        <w:rPr>
          <w:rFonts w:ascii="Times New Roman" w:hAnsi="Times New Roman" w:cs="Times New Roman"/>
          <w:b/>
          <w:sz w:val="28"/>
          <w:szCs w:val="28"/>
          <w:lang w:val="uk-UA"/>
        </w:rPr>
        <w:t>49</w:t>
      </w:r>
      <w:r w:rsidR="00E464B8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«Про </w:t>
      </w:r>
      <w:r w:rsidR="004667ED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C01AB8"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землеустрою</w:t>
      </w:r>
    </w:p>
    <w:p w:rsidR="00D267C5" w:rsidRDefault="00C01AB8" w:rsidP="00392C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267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користування</w:t>
      </w:r>
    </w:p>
    <w:p w:rsidR="00C01AB8" w:rsidRDefault="00D267C5" w:rsidP="00392C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3C1389">
        <w:rPr>
          <w:rFonts w:ascii="Times New Roman" w:hAnsi="Times New Roman" w:cs="Times New Roman"/>
          <w:b/>
          <w:sz w:val="28"/>
          <w:szCs w:val="28"/>
          <w:lang w:val="uk-UA"/>
        </w:rPr>
        <w:t>Бродзінськ</w:t>
      </w:r>
      <w:r w:rsidR="00E464B8">
        <w:rPr>
          <w:rFonts w:ascii="Times New Roman" w:hAnsi="Times New Roman" w:cs="Times New Roman"/>
          <w:b/>
          <w:sz w:val="28"/>
          <w:szCs w:val="28"/>
          <w:lang w:val="uk-UA"/>
        </w:rPr>
        <w:t>ому</w:t>
      </w:r>
      <w:proofErr w:type="spellEnd"/>
      <w:r w:rsidR="003C13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64B8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3C1389">
        <w:rPr>
          <w:rFonts w:ascii="Times New Roman" w:hAnsi="Times New Roman" w:cs="Times New Roman"/>
          <w:b/>
          <w:sz w:val="28"/>
          <w:szCs w:val="28"/>
          <w:lang w:val="uk-UA"/>
        </w:rPr>
        <w:t>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92CC3" w:rsidRDefault="00392CC3" w:rsidP="00392C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4812" w:rsidRPr="00A60D6A" w:rsidRDefault="00C01AB8" w:rsidP="00392CC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F75B63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родзінсько</w:t>
      </w:r>
      <w:r w:rsidR="00E464B8">
        <w:rPr>
          <w:rFonts w:ascii="Times New Roman" w:hAnsi="Times New Roman" w:cs="Times New Roman"/>
          <w:sz w:val="28"/>
          <w:szCs w:val="28"/>
          <w:lang w:val="uk-UA"/>
        </w:rPr>
        <w:t>го</w:t>
      </w:r>
      <w:proofErr w:type="spellEnd"/>
      <w:r w:rsidR="003C1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64B8">
        <w:rPr>
          <w:rFonts w:ascii="Times New Roman" w:hAnsi="Times New Roman" w:cs="Times New Roman"/>
          <w:sz w:val="28"/>
          <w:szCs w:val="28"/>
          <w:lang w:val="uk-UA"/>
        </w:rPr>
        <w:t>Леоніда Петровича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75B6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F75B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464B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надання дозволу на розроблення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земе</w:t>
      </w:r>
      <w:bookmarkStart w:id="0" w:name="_GoBack"/>
      <w:bookmarkEnd w:id="0"/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Україні»,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36,</w:t>
      </w:r>
      <w:r w:rsidR="005C3BB7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,93,122,124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19,</w:t>
      </w:r>
      <w:r w:rsidR="00D267C5">
        <w:rPr>
          <w:rFonts w:ascii="Times New Roman" w:eastAsia="Times New Roman" w:hAnsi="Times New Roman" w:cs="Times New Roman"/>
          <w:sz w:val="28"/>
          <w:szCs w:val="28"/>
          <w:lang w:val="uk-UA"/>
        </w:rPr>
        <w:t>22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9626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0D6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6960" w:rsidRDefault="00C01AB8" w:rsidP="00392CC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696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пункту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75B6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року  «Про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надання дозволу на розроблення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D267C5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F75B63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родзінськ</w:t>
      </w:r>
      <w:r w:rsidR="00E464B8">
        <w:rPr>
          <w:rFonts w:ascii="Times New Roman" w:hAnsi="Times New Roman" w:cs="Times New Roman"/>
          <w:sz w:val="28"/>
          <w:szCs w:val="28"/>
          <w:lang w:val="uk-UA"/>
        </w:rPr>
        <w:t>ому</w:t>
      </w:r>
      <w:proofErr w:type="spellEnd"/>
      <w:r w:rsidR="003C1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64B8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.П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», а саме викласти пункт </w:t>
      </w:r>
      <w:r w:rsidR="005C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рішення в новій редакції наступного змісту:</w:t>
      </w:r>
    </w:p>
    <w:p w:rsidR="004667ED" w:rsidRPr="004667ED" w:rsidRDefault="00B26960" w:rsidP="00392CC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667ED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E464B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1389">
        <w:rPr>
          <w:rFonts w:ascii="Times New Roman" w:hAnsi="Times New Roman" w:cs="Times New Roman"/>
          <w:sz w:val="28"/>
          <w:szCs w:val="28"/>
          <w:lang w:val="uk-UA"/>
        </w:rPr>
        <w:t>Бродзінськ</w:t>
      </w:r>
      <w:r w:rsidR="00E464B8">
        <w:rPr>
          <w:rFonts w:ascii="Times New Roman" w:hAnsi="Times New Roman" w:cs="Times New Roman"/>
          <w:sz w:val="28"/>
          <w:szCs w:val="28"/>
          <w:lang w:val="uk-UA"/>
        </w:rPr>
        <w:t>ому</w:t>
      </w:r>
      <w:proofErr w:type="spellEnd"/>
      <w:r w:rsidR="003C1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64B8">
        <w:rPr>
          <w:rFonts w:ascii="Times New Roman" w:hAnsi="Times New Roman" w:cs="Times New Roman"/>
          <w:sz w:val="28"/>
          <w:szCs w:val="28"/>
          <w:lang w:val="uk-UA"/>
        </w:rPr>
        <w:t>Леоніду Петровичу</w:t>
      </w:r>
      <w:r w:rsidR="003C13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389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3C1389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3C1389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389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орієнтовною площею 0,6000</w:t>
      </w:r>
      <w:r w:rsidR="003C1389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C1389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1389">
        <w:rPr>
          <w:rFonts w:ascii="Times New Roman" w:hAnsi="Times New Roman"/>
          <w:bCs/>
          <w:sz w:val="28"/>
          <w:szCs w:val="28"/>
          <w:lang w:val="uk-UA"/>
        </w:rPr>
        <w:t xml:space="preserve">із земельного масиву кадастровий номер 0523481000:03:003:0078 площею 6,5398га, який розташований на території Погребищенської міської ради Вінницького району Вінницької області (за межами с. </w:t>
      </w:r>
      <w:proofErr w:type="spellStart"/>
      <w:r w:rsidR="003C1389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3C138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1AB8" w:rsidRDefault="004667ED" w:rsidP="00392CC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C1389" w:rsidRPr="003C1389" w:rsidRDefault="003C1389" w:rsidP="00392CC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92CC3" w:rsidRPr="00840E25" w:rsidRDefault="00392CC3" w:rsidP="00392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25">
        <w:rPr>
          <w:rFonts w:ascii="Times New Roman" w:hAnsi="Times New Roman" w:cs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392CC3" w:rsidRPr="00840E25" w:rsidSect="00392CC3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0FA5"/>
    <w:rsid w:val="000D010B"/>
    <w:rsid w:val="000D4A11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D0906"/>
    <w:rsid w:val="002D2514"/>
    <w:rsid w:val="002E630D"/>
    <w:rsid w:val="002E7834"/>
    <w:rsid w:val="002F47D6"/>
    <w:rsid w:val="0030347A"/>
    <w:rsid w:val="00303D7F"/>
    <w:rsid w:val="00305DF4"/>
    <w:rsid w:val="00351493"/>
    <w:rsid w:val="003556B4"/>
    <w:rsid w:val="0036576D"/>
    <w:rsid w:val="00392CC3"/>
    <w:rsid w:val="003C1389"/>
    <w:rsid w:val="003C7594"/>
    <w:rsid w:val="003E6148"/>
    <w:rsid w:val="003F608C"/>
    <w:rsid w:val="00411073"/>
    <w:rsid w:val="004352B7"/>
    <w:rsid w:val="004366FC"/>
    <w:rsid w:val="00461136"/>
    <w:rsid w:val="004667ED"/>
    <w:rsid w:val="00467DD2"/>
    <w:rsid w:val="004B09BD"/>
    <w:rsid w:val="004C04DC"/>
    <w:rsid w:val="004C7C66"/>
    <w:rsid w:val="004E59BB"/>
    <w:rsid w:val="004E5A94"/>
    <w:rsid w:val="004E6164"/>
    <w:rsid w:val="004F10D5"/>
    <w:rsid w:val="00550EF2"/>
    <w:rsid w:val="005B6745"/>
    <w:rsid w:val="005C3BB7"/>
    <w:rsid w:val="005D4324"/>
    <w:rsid w:val="005E19A4"/>
    <w:rsid w:val="005F08CC"/>
    <w:rsid w:val="00601ED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12ED"/>
    <w:rsid w:val="00771392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C6831"/>
    <w:rsid w:val="008E6EA4"/>
    <w:rsid w:val="00906E34"/>
    <w:rsid w:val="00962683"/>
    <w:rsid w:val="0098604E"/>
    <w:rsid w:val="009C63A6"/>
    <w:rsid w:val="009F4F5B"/>
    <w:rsid w:val="009F60C0"/>
    <w:rsid w:val="00A41F7D"/>
    <w:rsid w:val="00A60D6A"/>
    <w:rsid w:val="00A65CF0"/>
    <w:rsid w:val="00A70E44"/>
    <w:rsid w:val="00A94CE1"/>
    <w:rsid w:val="00AA3EB7"/>
    <w:rsid w:val="00AC544F"/>
    <w:rsid w:val="00AE1837"/>
    <w:rsid w:val="00AF77FC"/>
    <w:rsid w:val="00B12236"/>
    <w:rsid w:val="00B26960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A296B"/>
    <w:rsid w:val="00CC4A08"/>
    <w:rsid w:val="00CF3D08"/>
    <w:rsid w:val="00D1688A"/>
    <w:rsid w:val="00D267C5"/>
    <w:rsid w:val="00D446B6"/>
    <w:rsid w:val="00D57958"/>
    <w:rsid w:val="00D745C9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464B8"/>
    <w:rsid w:val="00E84F70"/>
    <w:rsid w:val="00ED647C"/>
    <w:rsid w:val="00F45878"/>
    <w:rsid w:val="00F67A45"/>
    <w:rsid w:val="00F74FE2"/>
    <w:rsid w:val="00F75B63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2024-05-30T07:15:00Z</cp:lastPrinted>
  <dcterms:created xsi:type="dcterms:W3CDTF">2024-05-30T07:12:00Z</dcterms:created>
  <dcterms:modified xsi:type="dcterms:W3CDTF">2024-06-06T12:28:00Z</dcterms:modified>
</cp:coreProperties>
</file>